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702C" w14:textId="5EAA0793" w:rsidR="00DF0EAF" w:rsidRPr="00CE56BF" w:rsidRDefault="00712C76" w:rsidP="00CE56BF">
      <w:pPr>
        <w:tabs>
          <w:tab w:val="left" w:pos="520"/>
        </w:tabs>
        <w:jc w:val="center"/>
        <w:rPr>
          <w:rFonts w:ascii="Arial" w:hAnsi="Arial" w:cs="Arial"/>
          <w:b/>
          <w:bCs/>
          <w:color w:val="435363"/>
          <w:kern w:val="32"/>
          <w:sz w:val="28"/>
          <w:szCs w:val="28"/>
        </w:rPr>
      </w:pPr>
      <w:r>
        <w:rPr>
          <w:rFonts w:ascii="Arial" w:hAnsi="Arial" w:cs="Arial"/>
          <w:b/>
          <w:bCs/>
          <w:color w:val="435363"/>
          <w:kern w:val="32"/>
          <w:sz w:val="28"/>
          <w:szCs w:val="28"/>
        </w:rPr>
        <w:t>Coaching Session</w:t>
      </w:r>
      <w:r w:rsidR="008E1967">
        <w:rPr>
          <w:rFonts w:ascii="Arial" w:hAnsi="Arial" w:cs="Arial"/>
          <w:b/>
          <w:bCs/>
          <w:color w:val="435363"/>
          <w:kern w:val="32"/>
          <w:sz w:val="28"/>
          <w:szCs w:val="28"/>
        </w:rPr>
        <w:t xml:space="preserve"> </w:t>
      </w:r>
      <w:r w:rsidR="006B1F3E" w:rsidRPr="00CE56BF">
        <w:rPr>
          <w:rFonts w:ascii="Arial" w:hAnsi="Arial" w:cs="Arial"/>
          <w:b/>
          <w:bCs/>
          <w:color w:val="435363"/>
          <w:kern w:val="32"/>
          <w:sz w:val="28"/>
          <w:szCs w:val="28"/>
        </w:rPr>
        <w:t>Feedback Form</w:t>
      </w:r>
      <w:r w:rsidR="00CE56BF">
        <w:rPr>
          <w:rFonts w:ascii="Arial" w:hAnsi="Arial" w:cs="Arial"/>
          <w:b/>
          <w:bCs/>
          <w:color w:val="435363"/>
          <w:kern w:val="32"/>
          <w:sz w:val="28"/>
          <w:szCs w:val="28"/>
        </w:rPr>
        <w:t xml:space="preserve"> </w:t>
      </w:r>
    </w:p>
    <w:p w14:paraId="4A0B3288" w14:textId="77777777" w:rsidR="000657B7" w:rsidRPr="000657B7" w:rsidRDefault="000657B7" w:rsidP="00DF0EAF">
      <w:pPr>
        <w:tabs>
          <w:tab w:val="left" w:pos="520"/>
        </w:tabs>
        <w:jc w:val="center"/>
        <w:rPr>
          <w:rFonts w:ascii="Intro" w:hAnsi="Intro"/>
          <w:b/>
          <w:smallCaps/>
          <w:color w:val="595959"/>
        </w:rPr>
      </w:pPr>
    </w:p>
    <w:tbl>
      <w:tblPr>
        <w:tblStyle w:val="TableGrid"/>
        <w:tblW w:w="13675" w:type="dxa"/>
        <w:tblLook w:val="01E0" w:firstRow="1" w:lastRow="1" w:firstColumn="1" w:lastColumn="1" w:noHBand="0" w:noVBand="0"/>
      </w:tblPr>
      <w:tblGrid>
        <w:gridCol w:w="4945"/>
        <w:gridCol w:w="8730"/>
      </w:tblGrid>
      <w:tr w:rsidR="00CE56BF" w:rsidRPr="00CD4C42" w14:paraId="45413038" w14:textId="77777777" w:rsidTr="00869932">
        <w:tc>
          <w:tcPr>
            <w:tcW w:w="4945" w:type="dxa"/>
            <w:shd w:val="clear" w:color="auto" w:fill="BFBFBF" w:themeFill="background1" w:themeFillShade="BF"/>
          </w:tcPr>
          <w:p w14:paraId="2A9E70A3" w14:textId="63E36B26" w:rsidR="00CE56BF" w:rsidRPr="00CD4C42" w:rsidRDefault="00006D0F" w:rsidP="00654B89">
            <w:pPr>
              <w:pStyle w:val="Header"/>
              <w:widowControl/>
              <w:tabs>
                <w:tab w:val="clear" w:pos="4320"/>
                <w:tab w:val="clear" w:pos="8640"/>
                <w:tab w:val="left" w:pos="1980"/>
                <w:tab w:val="left" w:pos="5760"/>
                <w:tab w:val="left" w:pos="6120"/>
                <w:tab w:val="left" w:pos="8280"/>
                <w:tab w:val="left" w:pos="9720"/>
                <w:tab w:val="left" w:pos="10080"/>
                <w:tab w:val="left" w:pos="136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  <w:r w:rsidR="00B14A6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oach</w:t>
            </w:r>
            <w:r w:rsidR="00CE56BF" w:rsidRPr="6D9772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8730" w:type="dxa"/>
          </w:tcPr>
          <w:p w14:paraId="1B53DFE7" w14:textId="32AED93C" w:rsidR="00BE34E1" w:rsidRPr="00CD4C42" w:rsidRDefault="003C6084" w:rsidP="00E303D3">
            <w:pPr>
              <w:pStyle w:val="Header"/>
              <w:widowControl/>
              <w:tabs>
                <w:tab w:val="clear" w:pos="4320"/>
                <w:tab w:val="clear" w:pos="8640"/>
                <w:tab w:val="left" w:pos="1980"/>
                <w:tab w:val="left" w:pos="5760"/>
                <w:tab w:val="left" w:pos="6120"/>
                <w:tab w:val="left" w:pos="8280"/>
                <w:tab w:val="left" w:pos="9720"/>
                <w:tab w:val="left" w:pos="10080"/>
                <w:tab w:val="left" w:pos="136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David Cox</w:t>
            </w:r>
          </w:p>
        </w:tc>
      </w:tr>
      <w:tr w:rsidR="00CE56BF" w:rsidRPr="00CD4C42" w14:paraId="124FFE99" w14:textId="77777777" w:rsidTr="00869932">
        <w:tc>
          <w:tcPr>
            <w:tcW w:w="4945" w:type="dxa"/>
            <w:shd w:val="clear" w:color="auto" w:fill="BFBFBF" w:themeFill="background1" w:themeFillShade="BF"/>
          </w:tcPr>
          <w:p w14:paraId="70E3AE1B" w14:textId="33EF2D6E" w:rsidR="00CE56BF" w:rsidRPr="00CD4C42" w:rsidRDefault="000D2EB0" w:rsidP="00F436B8">
            <w:pPr>
              <w:pStyle w:val="Header"/>
              <w:widowControl/>
              <w:tabs>
                <w:tab w:val="clear" w:pos="4320"/>
                <w:tab w:val="clear" w:pos="8640"/>
                <w:tab w:val="left" w:pos="1980"/>
                <w:tab w:val="left" w:pos="5760"/>
                <w:tab w:val="left" w:pos="6120"/>
                <w:tab w:val="left" w:pos="8280"/>
                <w:tab w:val="left" w:pos="9720"/>
                <w:tab w:val="left" w:pos="10080"/>
                <w:tab w:val="left" w:pos="136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Reviewer</w:t>
            </w:r>
            <w:r w:rsidR="003A7275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(Client)</w:t>
            </w:r>
            <w:r w:rsidR="00CE56BF" w:rsidRPr="6D9772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8730" w:type="dxa"/>
          </w:tcPr>
          <w:p w14:paraId="699B32E0" w14:textId="7D7FCEEA" w:rsidR="00BE34E1" w:rsidRPr="00CD4C42" w:rsidRDefault="00BE34E1" w:rsidP="00F436B8">
            <w:pPr>
              <w:pStyle w:val="Header"/>
              <w:widowControl/>
              <w:tabs>
                <w:tab w:val="clear" w:pos="4320"/>
                <w:tab w:val="clear" w:pos="8640"/>
                <w:tab w:val="left" w:pos="1980"/>
                <w:tab w:val="left" w:pos="5760"/>
                <w:tab w:val="left" w:pos="6120"/>
                <w:tab w:val="left" w:pos="8280"/>
                <w:tab w:val="left" w:pos="9720"/>
                <w:tab w:val="left" w:pos="10080"/>
                <w:tab w:val="left" w:pos="136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56BF" w:rsidRPr="00CD4C42" w14:paraId="2D11705B" w14:textId="77777777" w:rsidTr="00869932">
        <w:tc>
          <w:tcPr>
            <w:tcW w:w="4945" w:type="dxa"/>
            <w:shd w:val="clear" w:color="auto" w:fill="BFBFBF" w:themeFill="background1" w:themeFillShade="BF"/>
          </w:tcPr>
          <w:p w14:paraId="21E6DED1" w14:textId="77777777" w:rsidR="00CE56BF" w:rsidRPr="00CD4C42" w:rsidRDefault="00CE56BF" w:rsidP="00B35BE7">
            <w:pPr>
              <w:pStyle w:val="Header"/>
              <w:widowControl/>
              <w:tabs>
                <w:tab w:val="clear" w:pos="4320"/>
                <w:tab w:val="clear" w:pos="8640"/>
                <w:tab w:val="left" w:pos="1980"/>
                <w:tab w:val="left" w:pos="5760"/>
                <w:tab w:val="left" w:pos="6120"/>
                <w:tab w:val="left" w:pos="8280"/>
                <w:tab w:val="left" w:pos="9720"/>
                <w:tab w:val="left" w:pos="10080"/>
                <w:tab w:val="left" w:pos="136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6D9772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 of Feedback:</w:t>
            </w:r>
          </w:p>
        </w:tc>
        <w:tc>
          <w:tcPr>
            <w:tcW w:w="8730" w:type="dxa"/>
          </w:tcPr>
          <w:p w14:paraId="30FECA59" w14:textId="55BFA9CB" w:rsidR="00BE34E1" w:rsidRPr="00CD4C42" w:rsidRDefault="00869932" w:rsidP="00869932">
            <w:pPr>
              <w:pStyle w:val="Header"/>
              <w:widowControl/>
              <w:tabs>
                <w:tab w:val="clear" w:pos="4320"/>
                <w:tab w:val="clear" w:pos="8640"/>
                <w:tab w:val="left" w:pos="1980"/>
                <w:tab w:val="left" w:pos="5760"/>
                <w:tab w:val="left" w:pos="6120"/>
                <w:tab w:val="left" w:pos="8280"/>
                <w:tab w:val="left" w:pos="9720"/>
                <w:tab w:val="left" w:pos="10080"/>
                <w:tab w:val="left" w:pos="1368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9932">
              <w:rPr>
                <w:rFonts w:ascii="Arial" w:hAnsi="Arial" w:cs="Arial"/>
                <w:b/>
                <w:bCs/>
                <w:sz w:val="22"/>
                <w:szCs w:val="22"/>
              </w:rPr>
              <w:t>x/xx/2024</w:t>
            </w:r>
          </w:p>
        </w:tc>
      </w:tr>
      <w:tr w:rsidR="00AC03EA" w:rsidRPr="00CD4C42" w14:paraId="77A3DB36" w14:textId="77777777" w:rsidTr="00869932">
        <w:tc>
          <w:tcPr>
            <w:tcW w:w="4945" w:type="dxa"/>
            <w:shd w:val="clear" w:color="auto" w:fill="BFBFBF" w:themeFill="background1" w:themeFillShade="BF"/>
          </w:tcPr>
          <w:p w14:paraId="048216E6" w14:textId="2AC01E0F" w:rsidR="00AC03EA" w:rsidRPr="00C276A1" w:rsidRDefault="00B95D5A" w:rsidP="00C276A1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Were </w:t>
            </w:r>
            <w:r w:rsidR="00603CE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you pleased with the </w:t>
            </w:r>
            <w:r w:rsidR="00AC03EA" w:rsidRPr="00C276A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Session? (Y</w:t>
            </w:r>
            <w:r w:rsidR="00C276A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</w:t>
            </w:r>
            <w:r w:rsidR="00AC03EA" w:rsidRPr="00C276A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or N</w:t>
            </w:r>
            <w:r w:rsidR="00C276A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</w:t>
            </w:r>
            <w:r w:rsidR="00AC03EA" w:rsidRPr="00C276A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730" w:type="dxa"/>
          </w:tcPr>
          <w:p w14:paraId="0DB5199A" w14:textId="4A1945AD" w:rsidR="00AC03EA" w:rsidRPr="00CD4C42" w:rsidRDefault="00F12AAD" w:rsidP="00E303D3">
            <w:pPr>
              <w:pStyle w:val="Header"/>
              <w:widowControl/>
              <w:tabs>
                <w:tab w:val="clear" w:pos="4320"/>
                <w:tab w:val="clear" w:pos="8640"/>
                <w:tab w:val="left" w:pos="1980"/>
                <w:tab w:val="left" w:pos="5760"/>
                <w:tab w:val="left" w:pos="6120"/>
                <w:tab w:val="left" w:pos="8280"/>
                <w:tab w:val="left" w:pos="9720"/>
                <w:tab w:val="left" w:pos="10080"/>
                <w:tab w:val="left" w:pos="1368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</w:tr>
    </w:tbl>
    <w:p w14:paraId="11102230" w14:textId="77777777" w:rsidR="00D653A0" w:rsidRPr="00CD4C42" w:rsidRDefault="00D653A0" w:rsidP="00680B6A">
      <w:pPr>
        <w:pStyle w:val="Footer"/>
        <w:tabs>
          <w:tab w:val="clear" w:pos="4320"/>
          <w:tab w:val="clear" w:pos="8640"/>
          <w:tab w:val="left" w:pos="6120"/>
        </w:tabs>
        <w:rPr>
          <w:rFonts w:ascii="Arial" w:hAnsi="Arial" w:cs="Arial"/>
          <w:sz w:val="22"/>
          <w:szCs w:val="22"/>
        </w:rPr>
      </w:pPr>
    </w:p>
    <w:tbl>
      <w:tblPr>
        <w:tblW w:w="490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92"/>
        <w:gridCol w:w="5310"/>
        <w:gridCol w:w="5648"/>
      </w:tblGrid>
      <w:tr w:rsidR="00B378F4" w:rsidRPr="00CD4C42" w14:paraId="7C8132B4" w14:textId="77777777" w:rsidTr="0015687C">
        <w:trPr>
          <w:trHeight w:val="402"/>
        </w:trPr>
        <w:tc>
          <w:tcPr>
            <w:tcW w:w="986" w:type="pct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FC37B9" w14:textId="3FC4BC45" w:rsidR="00ED529D" w:rsidRPr="00CD4C42" w:rsidRDefault="00AE7973" w:rsidP="00A91FBB">
            <w:pPr>
              <w:pStyle w:val="Heading2"/>
              <w:widowControl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ICF </w:t>
            </w:r>
            <w:r w:rsidR="6D9772B4" w:rsidRPr="6D9772B4">
              <w:rPr>
                <w:rFonts w:ascii="Arial" w:eastAsia="Arial" w:hAnsi="Arial" w:cs="Arial"/>
                <w:sz w:val="22"/>
                <w:szCs w:val="22"/>
              </w:rPr>
              <w:t>Competency</w:t>
            </w:r>
          </w:p>
        </w:tc>
        <w:tc>
          <w:tcPr>
            <w:tcW w:w="1945" w:type="pct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0F27519" w14:textId="77777777" w:rsidR="00ED529D" w:rsidRPr="00CD4C42" w:rsidRDefault="6D9772B4" w:rsidP="00A91FBB">
            <w:pPr>
              <w:pStyle w:val="Heading2"/>
              <w:widowControl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D9772B4">
              <w:rPr>
                <w:rFonts w:ascii="Arial" w:eastAsia="Arial" w:hAnsi="Arial" w:cs="Arial"/>
                <w:sz w:val="22"/>
                <w:szCs w:val="22"/>
              </w:rPr>
              <w:t>Competency Description</w:t>
            </w:r>
            <w:r w:rsidR="000657B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69" w:type="pct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082FF19" w14:textId="5743A658" w:rsidR="00ED529D" w:rsidRPr="00CD4C42" w:rsidRDefault="00E73EAF" w:rsidP="00331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Reviewer </w:t>
            </w:r>
            <w:r w:rsidR="6D9772B4" w:rsidRPr="6D9772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8E1967" w:rsidRPr="00CD4C42" w14:paraId="3C1BFAAA" w14:textId="77777777" w:rsidTr="0015687C">
        <w:trPr>
          <w:trHeight w:val="1497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35363"/>
          </w:tcPr>
          <w:p w14:paraId="233F2914" w14:textId="20D9A42D" w:rsidR="008E1967" w:rsidRPr="00E315D6" w:rsidRDefault="006A62EE" w:rsidP="008E19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  <w:r w:rsidR="00E315D6" w:rsidRPr="00E315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  <w:r w:rsidR="009235A1" w:rsidRPr="00E315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Establishes and Maintains Agreements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A6A7" w14:textId="71A36480" w:rsidR="008E1967" w:rsidRPr="00996106" w:rsidRDefault="005F5F89" w:rsidP="008E1967">
            <w:pPr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Coach </w:t>
            </w:r>
            <w:r w:rsidR="00AA447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created a</w:t>
            </w:r>
            <w:r w:rsidR="00996106" w:rsidRPr="0099610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clear agreement about the coaching relationship, process, plans and goals. Establishe</w:t>
            </w:r>
            <w:r w:rsidR="00DD2DC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</w:t>
            </w:r>
            <w:r w:rsidR="00996106" w:rsidRPr="0099610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agreements for the overall coaching engagement as well as for each coaching session</w:t>
            </w:r>
            <w:r w:rsidR="008E1967" w:rsidRPr="00996106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E0474C" w14:textId="2AFA3A9E" w:rsidR="003C6084" w:rsidRPr="0056292B" w:rsidRDefault="003C6084" w:rsidP="005629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1967" w:rsidRPr="00CD4C42" w14:paraId="012E24B0" w14:textId="77777777" w:rsidTr="0015687C">
        <w:trPr>
          <w:trHeight w:val="1497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35363"/>
          </w:tcPr>
          <w:p w14:paraId="186C0D3F" w14:textId="5CDB36DC" w:rsidR="008E1967" w:rsidRPr="0015687C" w:rsidRDefault="00B06FA9" w:rsidP="008E19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="0023797C" w:rsidRPr="0015687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  Cultivates Trust and Safety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FA4A" w14:textId="37065F4F" w:rsidR="008E1967" w:rsidRPr="0015687C" w:rsidRDefault="00B06FA9" w:rsidP="008E1967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Coach </w:t>
            </w:r>
            <w:r w:rsidR="00E315D6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create</w:t>
            </w:r>
            <w:r w:rsidR="00F8666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</w:t>
            </w:r>
            <w:r w:rsidR="00E315D6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 safe, supportive environment that allow</w:t>
            </w:r>
            <w:r w:rsidR="00F8666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ed</w:t>
            </w:r>
            <w:r w:rsidR="00E315D6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the client to share freely. Maintain</w:t>
            </w:r>
            <w:r w:rsidR="00F53B3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ed</w:t>
            </w:r>
            <w:r w:rsidR="00E315D6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 relationship of mutual respect and trust.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E2ADB0" w14:textId="1F105786" w:rsidR="008E1967" w:rsidRPr="004002D4" w:rsidRDefault="008E1967" w:rsidP="004002D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1967" w:rsidRPr="00CD4C42" w14:paraId="149D3B26" w14:textId="77777777" w:rsidTr="0015687C">
        <w:trPr>
          <w:trHeight w:val="1065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35363"/>
          </w:tcPr>
          <w:p w14:paraId="62422F0E" w14:textId="631E4C2E" w:rsidR="008E1967" w:rsidRPr="0015687C" w:rsidRDefault="008E1967" w:rsidP="001B3728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5687C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br w:type="page"/>
            </w:r>
            <w:r w:rsidR="00F53B3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0319D7" w:rsidRPr="0015687C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. Maintains Presence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11FE" w14:textId="6AB8D68F" w:rsidR="008E1967" w:rsidRPr="0015687C" w:rsidRDefault="00F53B39" w:rsidP="008E1967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Coach gave </w:t>
            </w:r>
            <w:r w:rsidR="00D26792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ful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</w:t>
            </w:r>
            <w:r w:rsidR="00D26792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attention </w:t>
            </w:r>
            <w:r w:rsidR="00D26792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and presen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</w:t>
            </w:r>
            <w:r w:rsidR="00D26792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with the client,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in </w:t>
            </w:r>
            <w:r w:rsidR="00D26792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a style that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was</w:t>
            </w:r>
            <w:r w:rsidR="00D26792" w:rsidRPr="0015687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open, flexible, grounded and confident.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C09191" w14:textId="0717401B" w:rsidR="00F12AAD" w:rsidRPr="003412AC" w:rsidRDefault="00F12AAD" w:rsidP="003412A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E1967" w:rsidRPr="00CD4C42" w14:paraId="70D53507" w14:textId="77777777" w:rsidTr="0015687C">
        <w:trPr>
          <w:trHeight w:val="1497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35363"/>
          </w:tcPr>
          <w:p w14:paraId="6EF2E19D" w14:textId="7DAAA9FA" w:rsidR="008E1967" w:rsidRPr="0015687C" w:rsidRDefault="00F53B39" w:rsidP="008E19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4</w:t>
            </w:r>
            <w:r w:rsidR="00325E08" w:rsidRPr="0015687C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.  Listens Actively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42F1" w14:textId="21EA8ECA" w:rsidR="004F340D" w:rsidRPr="00291915" w:rsidRDefault="00050515" w:rsidP="004F34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919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Coach gave </w:t>
            </w:r>
            <w:r w:rsidR="004F340D" w:rsidRPr="00291915">
              <w:rPr>
                <w:rFonts w:ascii="Arial" w:hAnsi="Arial" w:cs="Arial"/>
                <w:i/>
                <w:iCs/>
                <w:sz w:val="24"/>
                <w:szCs w:val="24"/>
              </w:rPr>
              <w:t>full attention to the words, nuances, and the unspoken meaning of the client's communication; coach is deeply aware of the client concerns and the source of the issue, by listening beyond</w:t>
            </w:r>
          </w:p>
          <w:p w14:paraId="76C648CE" w14:textId="2D98EA7F" w:rsidR="008E1967" w:rsidRPr="0015687C" w:rsidRDefault="004F340D" w:rsidP="004F340D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91915">
              <w:rPr>
                <w:rFonts w:ascii="Arial" w:hAnsi="Arial" w:cs="Arial"/>
                <w:i/>
                <w:iCs/>
                <w:sz w:val="24"/>
                <w:szCs w:val="24"/>
              </w:rPr>
              <w:t>what the client is able to articulate.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B652C" w14:textId="6CD807B7" w:rsidR="00ED36C4" w:rsidRPr="00ED36C4" w:rsidRDefault="00ED36C4" w:rsidP="00ED36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1967" w:rsidRPr="00CD4C42" w14:paraId="5307F8D0" w14:textId="77777777" w:rsidTr="0015687C">
        <w:trPr>
          <w:trHeight w:val="1263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35363"/>
          </w:tcPr>
          <w:p w14:paraId="3E604AE6" w14:textId="348E40C7" w:rsidR="008E1967" w:rsidRPr="0015687C" w:rsidRDefault="00335BA7" w:rsidP="008E19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lastRenderedPageBreak/>
              <w:t>5</w:t>
            </w:r>
            <w:r w:rsidR="00A012DF" w:rsidRPr="0015687C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 xml:space="preserve">.  </w:t>
            </w:r>
            <w:r w:rsidR="001317C4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Ask Powerful Questions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2F0D" w14:textId="5A3E457A" w:rsidR="008E1967" w:rsidRPr="0015687C" w:rsidRDefault="00AD538A" w:rsidP="008E1967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Coach asks </w:t>
            </w:r>
            <w:r w:rsidR="00A76836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pro</w:t>
            </w:r>
            <w:r w:rsidR="00AB2C9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bing</w:t>
            </w:r>
            <w:r w:rsidR="00505628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</w:t>
            </w:r>
            <w:r w:rsidR="00AB2C9E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challenging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questions </w:t>
            </w:r>
            <w:r w:rsidR="00B31D18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to uncover client’s hopes and dreams</w:t>
            </w:r>
            <w:r w:rsidR="00A7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;</w:t>
            </w:r>
            <w:r w:rsidR="002049F2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0051142C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offers observations at different levels</w:t>
            </w:r>
            <w:r w:rsidR="002049F2">
              <w:rPr>
                <w:rFonts w:ascii="Arial" w:eastAsia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2B7A84" w14:textId="15DA199E" w:rsidR="00F12AAD" w:rsidRPr="00CD781B" w:rsidRDefault="00F12AAD" w:rsidP="00CD781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1967" w:rsidRPr="00CD4C42" w14:paraId="447F3ED2" w14:textId="77777777" w:rsidTr="0015687C">
        <w:trPr>
          <w:trHeight w:val="1155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35363"/>
          </w:tcPr>
          <w:p w14:paraId="73E11BC0" w14:textId="008C6B5E" w:rsidR="008E1967" w:rsidRPr="0015687C" w:rsidRDefault="002D0025" w:rsidP="008E196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5687C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 xml:space="preserve">8.  </w:t>
            </w:r>
            <w:r w:rsidR="00835235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24"/>
              </w:rPr>
              <w:t>Accountability</w:t>
            </w:r>
          </w:p>
        </w:tc>
        <w:tc>
          <w:tcPr>
            <w:tcW w:w="1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CF0" w14:textId="2F7C1D38" w:rsidR="008E1967" w:rsidRPr="0015687C" w:rsidRDefault="00E34FB8" w:rsidP="001B3728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Coach </w:t>
            </w:r>
            <w:r w:rsidR="00CF792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partners with client to design Action Plan</w:t>
            </w:r>
            <w:r w:rsidR="00536ADB">
              <w:rPr>
                <w:rFonts w:ascii="Arial" w:eastAsia="Arial" w:hAnsi="Arial" w:cs="Arial"/>
                <w:i/>
                <w:iCs/>
                <w:sz w:val="24"/>
                <w:szCs w:val="24"/>
              </w:rPr>
              <w:t>, Next Steps, Follow-</w:t>
            </w:r>
            <w:r w:rsidR="0075792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up</w:t>
            </w:r>
          </w:p>
        </w:tc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E16227" w14:textId="0A58A1FA" w:rsidR="00F755F7" w:rsidRPr="0012502F" w:rsidRDefault="00F755F7" w:rsidP="0012502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147C72" w14:textId="77777777" w:rsidR="008E1967" w:rsidRDefault="008E1967" w:rsidP="0015687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5"/>
      </w:tblGrid>
      <w:tr w:rsidR="008E1967" w:rsidRPr="00CD4C42" w14:paraId="1DB08EC4" w14:textId="77777777" w:rsidTr="0015687C">
        <w:trPr>
          <w:trHeight w:val="377"/>
        </w:trPr>
        <w:tc>
          <w:tcPr>
            <w:tcW w:w="13675" w:type="dxa"/>
            <w:shd w:val="clear" w:color="auto" w:fill="435363"/>
          </w:tcPr>
          <w:p w14:paraId="10E33DD4" w14:textId="77777777" w:rsidR="008E1967" w:rsidRPr="00CD4C42" w:rsidRDefault="008E1967" w:rsidP="0015687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5400"/>
                <w:tab w:val="left" w:pos="5490"/>
                <w:tab w:val="left" w:pos="5760"/>
                <w:tab w:val="left" w:pos="9360"/>
                <w:tab w:val="left" w:pos="10080"/>
                <w:tab w:val="left" w:pos="1044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6D9772B4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Overall Feedback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&amp; Comments</w:t>
            </w:r>
          </w:p>
          <w:p w14:paraId="78C7A276" w14:textId="77777777" w:rsidR="008E1967" w:rsidRPr="00CD4C42" w:rsidRDefault="008E1967" w:rsidP="0015687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5400"/>
                <w:tab w:val="left" w:pos="5490"/>
                <w:tab w:val="left" w:pos="5760"/>
                <w:tab w:val="left" w:pos="9360"/>
                <w:tab w:val="left" w:pos="10080"/>
                <w:tab w:val="left" w:pos="1044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E1967" w:rsidRPr="00CD4C42" w14:paraId="175EE8CE" w14:textId="77777777" w:rsidTr="0015687C">
        <w:trPr>
          <w:trHeight w:val="1826"/>
        </w:trPr>
        <w:tc>
          <w:tcPr>
            <w:tcW w:w="13675" w:type="dxa"/>
          </w:tcPr>
          <w:p w14:paraId="348DA079" w14:textId="77777777" w:rsidR="008E1967" w:rsidRDefault="008E1967" w:rsidP="0015687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5400"/>
                <w:tab w:val="left" w:pos="5490"/>
                <w:tab w:val="left" w:pos="5760"/>
                <w:tab w:val="left" w:pos="9360"/>
                <w:tab w:val="left" w:pos="10080"/>
                <w:tab w:val="left" w:pos="1044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6D9772B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Strengths: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3B08EB1" w14:textId="1B473102" w:rsidR="00F755F7" w:rsidRPr="0012502F" w:rsidRDefault="00F755F7" w:rsidP="0012502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5400"/>
                <w:tab w:val="left" w:pos="5490"/>
                <w:tab w:val="left" w:pos="5760"/>
                <w:tab w:val="left" w:pos="9360"/>
                <w:tab w:val="left" w:pos="10080"/>
                <w:tab w:val="left" w:pos="1044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5687C" w:rsidRPr="00CD4C42" w14:paraId="677E49FF" w14:textId="77777777" w:rsidTr="0015687C">
        <w:trPr>
          <w:trHeight w:val="1826"/>
        </w:trPr>
        <w:tc>
          <w:tcPr>
            <w:tcW w:w="13675" w:type="dxa"/>
          </w:tcPr>
          <w:p w14:paraId="2EFAADB7" w14:textId="77777777" w:rsidR="0015687C" w:rsidRDefault="0015687C" w:rsidP="0015687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5400"/>
                <w:tab w:val="left" w:pos="5490"/>
                <w:tab w:val="left" w:pos="5760"/>
                <w:tab w:val="left" w:pos="9360"/>
                <w:tab w:val="left" w:pos="10080"/>
                <w:tab w:val="left" w:pos="1044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Enhancements:</w:t>
            </w:r>
          </w:p>
          <w:p w14:paraId="5AD99036" w14:textId="66C62C34" w:rsidR="00F12AAD" w:rsidRPr="0012502F" w:rsidRDefault="00F12AAD" w:rsidP="0012502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5400"/>
                <w:tab w:val="left" w:pos="5490"/>
                <w:tab w:val="left" w:pos="5760"/>
                <w:tab w:val="left" w:pos="9360"/>
                <w:tab w:val="left" w:pos="10080"/>
                <w:tab w:val="left" w:pos="1044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1D330BA" w14:textId="0BC0EF08" w:rsidR="00ED529D" w:rsidRPr="008E1967" w:rsidRDefault="00ED529D" w:rsidP="008E1967"/>
    <w:sectPr w:rsidR="00ED529D" w:rsidRPr="008E1967" w:rsidSect="000D2EB0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620" w:right="907" w:bottom="900" w:left="1008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1CA6" w14:textId="77777777" w:rsidR="00336A13" w:rsidRDefault="00336A13">
      <w:r>
        <w:separator/>
      </w:r>
    </w:p>
  </w:endnote>
  <w:endnote w:type="continuationSeparator" w:id="0">
    <w:p w14:paraId="6420818B" w14:textId="77777777" w:rsidR="00336A13" w:rsidRDefault="0033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C311" w14:textId="643F953E" w:rsidR="00CE56BF" w:rsidRPr="00CE56BF" w:rsidRDefault="0086727E" w:rsidP="00CE56BF">
    <w:pPr>
      <w:pStyle w:val="Footer"/>
      <w:pBdr>
        <w:top w:val="single" w:sz="4" w:space="1" w:color="auto"/>
      </w:pBdr>
      <w:rPr>
        <w:rFonts w:asciiTheme="minorHAnsi" w:hAnsiTheme="minorHAnsi"/>
      </w:rPr>
    </w:pPr>
    <w:r>
      <w:rPr>
        <w:rFonts w:asciiTheme="minorHAnsi" w:hAnsiTheme="minorHAnsi"/>
      </w:rPr>
      <w:t>Coaching Session Feedback Form</w:t>
    </w:r>
    <w:r w:rsidR="00CE56BF" w:rsidRPr="00CE56BF">
      <w:rPr>
        <w:rFonts w:asciiTheme="minorHAnsi" w:hAnsiTheme="minorHAnsi"/>
      </w:rPr>
      <w:tab/>
    </w:r>
    <w:r w:rsidR="00CE56BF" w:rsidRPr="00CE56BF">
      <w:rPr>
        <w:rFonts w:asciiTheme="minorHAnsi" w:hAnsiTheme="minorHAnsi"/>
      </w:rPr>
      <w:tab/>
    </w:r>
    <w:r w:rsidR="000D2EB0">
      <w:rPr>
        <w:rFonts w:asciiTheme="minorHAnsi" w:hAnsiTheme="minorHAnsi"/>
      </w:rPr>
      <w:tab/>
    </w:r>
    <w:r w:rsidR="000D2EB0">
      <w:rPr>
        <w:rFonts w:asciiTheme="minorHAnsi" w:hAnsiTheme="minorHAnsi"/>
      </w:rPr>
      <w:tab/>
    </w:r>
    <w:r w:rsidR="000D2EB0">
      <w:rPr>
        <w:rFonts w:asciiTheme="minorHAnsi" w:hAnsiTheme="minorHAnsi"/>
      </w:rPr>
      <w:tab/>
    </w:r>
    <w:r w:rsidR="000D2EB0">
      <w:rPr>
        <w:rFonts w:asciiTheme="minorHAnsi" w:hAnsiTheme="minorHAnsi"/>
      </w:rPr>
      <w:tab/>
    </w:r>
    <w:r w:rsidR="000D2EB0" w:rsidRPr="000D2EB0">
      <w:rPr>
        <w:rFonts w:asciiTheme="minorHAnsi" w:hAnsiTheme="minorHAnsi" w:cstheme="minorHAnsi"/>
        <w:szCs w:val="24"/>
      </w:rPr>
      <w:tab/>
    </w:r>
    <w:r w:rsidR="000D2EB0" w:rsidRPr="000D2EB0">
      <w:rPr>
        <w:rFonts w:asciiTheme="minorHAnsi" w:eastAsia="Georgia" w:hAnsiTheme="minorHAnsi" w:cstheme="minorHAnsi"/>
        <w:color w:val="595959" w:themeColor="text1" w:themeTint="A6"/>
        <w:szCs w:val="24"/>
      </w:rPr>
      <w:t xml:space="preserve">Page </w:t>
    </w:r>
    <w:r w:rsidR="000D2EB0" w:rsidRPr="000D2EB0">
      <w:rPr>
        <w:rFonts w:asciiTheme="minorHAnsi" w:eastAsia="Georgia" w:hAnsiTheme="minorHAnsi" w:cstheme="minorHAnsi"/>
        <w:noProof/>
        <w:color w:val="595959" w:themeColor="text1" w:themeTint="A6"/>
        <w:szCs w:val="24"/>
      </w:rPr>
      <w:fldChar w:fldCharType="begin"/>
    </w:r>
    <w:r w:rsidR="000D2EB0" w:rsidRPr="000D2EB0">
      <w:rPr>
        <w:rFonts w:asciiTheme="minorHAnsi" w:hAnsiTheme="minorHAnsi" w:cstheme="minorHAnsi"/>
        <w:color w:val="595959" w:themeColor="text1" w:themeTint="A6"/>
        <w:szCs w:val="24"/>
      </w:rPr>
      <w:instrText xml:space="preserve"> PAGE </w:instrText>
    </w:r>
    <w:r w:rsidR="000D2EB0" w:rsidRPr="000D2EB0">
      <w:rPr>
        <w:rFonts w:asciiTheme="minorHAnsi" w:hAnsiTheme="minorHAnsi" w:cstheme="minorHAnsi"/>
        <w:color w:val="595959" w:themeColor="text1" w:themeTint="A6"/>
        <w:szCs w:val="24"/>
      </w:rPr>
      <w:fldChar w:fldCharType="separate"/>
    </w:r>
    <w:r w:rsidR="000D2EB0" w:rsidRPr="000D2EB0">
      <w:rPr>
        <w:rFonts w:asciiTheme="minorHAnsi" w:hAnsiTheme="minorHAnsi" w:cstheme="minorHAnsi"/>
        <w:color w:val="595959" w:themeColor="text1" w:themeTint="A6"/>
        <w:szCs w:val="24"/>
      </w:rPr>
      <w:t>3</w:t>
    </w:r>
    <w:r w:rsidR="000D2EB0" w:rsidRPr="000D2EB0">
      <w:rPr>
        <w:rFonts w:asciiTheme="minorHAnsi" w:eastAsia="Georgia" w:hAnsiTheme="minorHAnsi" w:cstheme="minorHAnsi"/>
        <w:noProof/>
        <w:color w:val="595959" w:themeColor="text1" w:themeTint="A6"/>
        <w:szCs w:val="24"/>
      </w:rPr>
      <w:fldChar w:fldCharType="end"/>
    </w:r>
    <w:r w:rsidR="000D2EB0" w:rsidRPr="000D2EB0">
      <w:rPr>
        <w:rFonts w:asciiTheme="minorHAnsi" w:eastAsia="Georgia" w:hAnsiTheme="minorHAnsi" w:cstheme="minorHAnsi"/>
        <w:color w:val="595959" w:themeColor="text1" w:themeTint="A6"/>
        <w:szCs w:val="24"/>
      </w:rPr>
      <w:t xml:space="preserve"> of </w:t>
    </w:r>
    <w:r w:rsidR="000D2EB0" w:rsidRPr="000D2EB0">
      <w:rPr>
        <w:rFonts w:asciiTheme="minorHAnsi" w:eastAsia="Georgia" w:hAnsiTheme="minorHAnsi" w:cstheme="minorHAnsi"/>
        <w:noProof/>
        <w:color w:val="595959" w:themeColor="text1" w:themeTint="A6"/>
        <w:szCs w:val="24"/>
      </w:rPr>
      <w:fldChar w:fldCharType="begin"/>
    </w:r>
    <w:r w:rsidR="000D2EB0" w:rsidRPr="000D2EB0">
      <w:rPr>
        <w:rFonts w:asciiTheme="minorHAnsi" w:hAnsiTheme="minorHAnsi" w:cstheme="minorHAnsi"/>
        <w:color w:val="595959" w:themeColor="text1" w:themeTint="A6"/>
        <w:szCs w:val="24"/>
      </w:rPr>
      <w:instrText xml:space="preserve"> NUMPAGES </w:instrText>
    </w:r>
    <w:r w:rsidR="000D2EB0" w:rsidRPr="000D2EB0">
      <w:rPr>
        <w:rFonts w:asciiTheme="minorHAnsi" w:hAnsiTheme="minorHAnsi" w:cstheme="minorHAnsi"/>
        <w:color w:val="595959" w:themeColor="text1" w:themeTint="A6"/>
        <w:szCs w:val="24"/>
      </w:rPr>
      <w:fldChar w:fldCharType="separate"/>
    </w:r>
    <w:r w:rsidR="000D2EB0" w:rsidRPr="000D2EB0">
      <w:rPr>
        <w:rFonts w:asciiTheme="minorHAnsi" w:hAnsiTheme="minorHAnsi" w:cstheme="minorHAnsi"/>
        <w:color w:val="595959" w:themeColor="text1" w:themeTint="A6"/>
        <w:szCs w:val="24"/>
      </w:rPr>
      <w:t>7</w:t>
    </w:r>
    <w:r w:rsidR="000D2EB0" w:rsidRPr="000D2EB0">
      <w:rPr>
        <w:rFonts w:asciiTheme="minorHAnsi" w:eastAsia="Georgia" w:hAnsiTheme="minorHAnsi" w:cstheme="minorHAnsi"/>
        <w:noProof/>
        <w:color w:val="595959" w:themeColor="text1" w:themeTint="A6"/>
        <w:szCs w:val="24"/>
      </w:rPr>
      <w:fldChar w:fldCharType="end"/>
    </w:r>
  </w:p>
  <w:p w14:paraId="2080124F" w14:textId="55E142A1" w:rsidR="00CE56BF" w:rsidRPr="00CE56BF" w:rsidRDefault="00CE56BF" w:rsidP="00CE56BF">
    <w:pPr>
      <w:pStyle w:val="Footer"/>
      <w:pBdr>
        <w:top w:val="single" w:sz="4" w:space="1" w:color="auto"/>
      </w:pBdr>
      <w:rPr>
        <w:rFonts w:asciiTheme="minorHAnsi" w:hAnsiTheme="minorHAnsi"/>
      </w:rPr>
    </w:pPr>
  </w:p>
  <w:p w14:paraId="06632FF8" w14:textId="5944A16B" w:rsidR="002A0279" w:rsidRPr="00664E80" w:rsidRDefault="0063195E" w:rsidP="00664E80">
    <w:pPr>
      <w:pStyle w:val="Footer"/>
      <w:tabs>
        <w:tab w:val="clear" w:pos="4320"/>
        <w:tab w:val="clear" w:pos="8640"/>
        <w:tab w:val="left" w:pos="12600"/>
      </w:tabs>
      <w:ind w:left="2160"/>
      <w:jc w:val="right"/>
      <w:rPr>
        <w:rFonts w:asciiTheme="minorHAnsi" w:eastAsia="Georgia" w:hAnsiTheme="minorHAnsi" w:cstheme="minorHAnsi"/>
        <w:color w:val="595959" w:themeColor="text1" w:themeTint="A6"/>
        <w:sz w:val="20"/>
      </w:rPr>
    </w:pPr>
    <w:r w:rsidRPr="0063195E">
      <w:rPr>
        <w:rFonts w:ascii="Georgia" w:eastAsia="Georgia" w:hAnsi="Georgia" w:cs="Georgia"/>
        <w:b/>
        <w:bCs/>
        <w:color w:val="595959" w:themeColor="text1" w:themeTint="A6"/>
        <w:sz w:val="20"/>
      </w:rPr>
      <w:t xml:space="preserve">                                                                                                                        </w:t>
    </w:r>
  </w:p>
  <w:p w14:paraId="10D9A028" w14:textId="77777777" w:rsidR="000D2EB0" w:rsidRDefault="000D2E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9CFE" w14:textId="74EDB1BB" w:rsidR="00CE56BF" w:rsidRPr="000D2EB0" w:rsidRDefault="00CE56BF" w:rsidP="00CE56BF">
    <w:pPr>
      <w:pStyle w:val="Footer"/>
      <w:pBdr>
        <w:top w:val="single" w:sz="4" w:space="1" w:color="auto"/>
      </w:pBdr>
      <w:rPr>
        <w:rFonts w:asciiTheme="minorHAnsi" w:hAnsiTheme="minorHAnsi" w:cstheme="minorHAnsi"/>
        <w:szCs w:val="24"/>
      </w:rPr>
    </w:pPr>
    <w:r w:rsidRPr="00CE56BF">
      <w:rPr>
        <w:rFonts w:asciiTheme="minorHAnsi" w:hAnsiTheme="minorHAnsi"/>
      </w:rPr>
      <w:t>ICE Coach Training Program</w:t>
    </w:r>
    <w:r w:rsidRPr="00CE56BF">
      <w:rPr>
        <w:rFonts w:asciiTheme="minorHAnsi" w:hAnsiTheme="minorHAnsi"/>
      </w:rPr>
      <w:tab/>
    </w:r>
    <w:r w:rsidRPr="00CE56BF">
      <w:rPr>
        <w:rFonts w:asciiTheme="minorHAnsi" w:hAnsiTheme="minorHAnsi"/>
      </w:rPr>
      <w:tab/>
    </w:r>
    <w:r w:rsidR="000D2EB0">
      <w:rPr>
        <w:rFonts w:asciiTheme="minorHAnsi" w:hAnsiTheme="minorHAnsi"/>
      </w:rPr>
      <w:tab/>
    </w:r>
    <w:r w:rsidR="000D2EB0">
      <w:rPr>
        <w:rFonts w:asciiTheme="minorHAnsi" w:hAnsiTheme="minorHAnsi"/>
      </w:rPr>
      <w:tab/>
    </w:r>
    <w:r w:rsidR="000D2EB0">
      <w:rPr>
        <w:rFonts w:asciiTheme="minorHAnsi" w:hAnsiTheme="minorHAnsi"/>
      </w:rPr>
      <w:tab/>
    </w:r>
    <w:r w:rsidR="000D2EB0">
      <w:rPr>
        <w:rFonts w:asciiTheme="minorHAnsi" w:hAnsiTheme="minorHAnsi"/>
      </w:rPr>
      <w:tab/>
    </w:r>
    <w:r w:rsidR="000D2EB0">
      <w:rPr>
        <w:rFonts w:asciiTheme="minorHAnsi" w:hAnsiTheme="minorHAnsi"/>
      </w:rPr>
      <w:tab/>
    </w:r>
    <w:r w:rsidR="000D2EB0" w:rsidRPr="000D2EB0">
      <w:rPr>
        <w:rFonts w:asciiTheme="minorHAnsi" w:eastAsia="Georgia" w:hAnsiTheme="minorHAnsi" w:cstheme="minorHAnsi"/>
        <w:szCs w:val="24"/>
      </w:rPr>
      <w:t xml:space="preserve">Page </w:t>
    </w:r>
    <w:r w:rsidR="000D2EB0" w:rsidRPr="000D2EB0">
      <w:rPr>
        <w:rFonts w:asciiTheme="minorHAnsi" w:eastAsia="Georgia" w:hAnsiTheme="minorHAnsi" w:cstheme="minorHAnsi"/>
        <w:noProof/>
        <w:szCs w:val="24"/>
      </w:rPr>
      <w:fldChar w:fldCharType="begin"/>
    </w:r>
    <w:r w:rsidR="000D2EB0" w:rsidRPr="000D2EB0">
      <w:rPr>
        <w:rFonts w:asciiTheme="minorHAnsi" w:hAnsiTheme="minorHAnsi" w:cstheme="minorHAnsi"/>
        <w:szCs w:val="24"/>
      </w:rPr>
      <w:instrText xml:space="preserve"> PAGE </w:instrText>
    </w:r>
    <w:r w:rsidR="000D2EB0" w:rsidRPr="000D2EB0">
      <w:rPr>
        <w:rFonts w:asciiTheme="minorHAnsi" w:hAnsiTheme="minorHAnsi" w:cstheme="minorHAnsi"/>
        <w:szCs w:val="24"/>
      </w:rPr>
      <w:fldChar w:fldCharType="separate"/>
    </w:r>
    <w:r w:rsidR="000D2EB0" w:rsidRPr="000D2EB0">
      <w:rPr>
        <w:rFonts w:asciiTheme="minorHAnsi" w:hAnsiTheme="minorHAnsi" w:cstheme="minorHAnsi"/>
        <w:szCs w:val="24"/>
      </w:rPr>
      <w:t>1</w:t>
    </w:r>
    <w:r w:rsidR="000D2EB0" w:rsidRPr="000D2EB0">
      <w:rPr>
        <w:rFonts w:asciiTheme="minorHAnsi" w:eastAsia="Georgia" w:hAnsiTheme="minorHAnsi" w:cstheme="minorHAnsi"/>
        <w:noProof/>
        <w:szCs w:val="24"/>
      </w:rPr>
      <w:fldChar w:fldCharType="end"/>
    </w:r>
    <w:r w:rsidR="000D2EB0" w:rsidRPr="000D2EB0">
      <w:rPr>
        <w:rFonts w:asciiTheme="minorHAnsi" w:eastAsia="Georgia" w:hAnsiTheme="minorHAnsi" w:cstheme="minorHAnsi"/>
        <w:szCs w:val="24"/>
      </w:rPr>
      <w:t xml:space="preserve"> of </w:t>
    </w:r>
    <w:r w:rsidR="000D2EB0" w:rsidRPr="000D2EB0">
      <w:rPr>
        <w:rFonts w:asciiTheme="minorHAnsi" w:eastAsia="Georgia" w:hAnsiTheme="minorHAnsi" w:cstheme="minorHAnsi"/>
        <w:noProof/>
        <w:szCs w:val="24"/>
      </w:rPr>
      <w:fldChar w:fldCharType="begin"/>
    </w:r>
    <w:r w:rsidR="000D2EB0" w:rsidRPr="000D2EB0">
      <w:rPr>
        <w:rFonts w:asciiTheme="minorHAnsi" w:hAnsiTheme="minorHAnsi" w:cstheme="minorHAnsi"/>
        <w:szCs w:val="24"/>
      </w:rPr>
      <w:instrText xml:space="preserve"> NUMPAGES </w:instrText>
    </w:r>
    <w:r w:rsidR="000D2EB0" w:rsidRPr="000D2EB0">
      <w:rPr>
        <w:rFonts w:asciiTheme="minorHAnsi" w:hAnsiTheme="minorHAnsi" w:cstheme="minorHAnsi"/>
        <w:szCs w:val="24"/>
      </w:rPr>
      <w:fldChar w:fldCharType="separate"/>
    </w:r>
    <w:r w:rsidR="000D2EB0" w:rsidRPr="000D2EB0">
      <w:rPr>
        <w:rFonts w:asciiTheme="minorHAnsi" w:hAnsiTheme="minorHAnsi" w:cstheme="minorHAnsi"/>
        <w:szCs w:val="24"/>
      </w:rPr>
      <w:t>7</w:t>
    </w:r>
    <w:r w:rsidR="000D2EB0" w:rsidRPr="000D2EB0">
      <w:rPr>
        <w:rFonts w:asciiTheme="minorHAnsi" w:eastAsia="Georgia" w:hAnsiTheme="minorHAnsi" w:cstheme="minorHAnsi"/>
        <w:noProof/>
        <w:szCs w:val="24"/>
      </w:rPr>
      <w:fldChar w:fldCharType="end"/>
    </w:r>
  </w:p>
  <w:p w14:paraId="3D8E8F72" w14:textId="77777777" w:rsidR="00CE56BF" w:rsidRPr="00CE56BF" w:rsidRDefault="00CE56BF" w:rsidP="00CE56BF">
    <w:pPr>
      <w:pStyle w:val="Footer"/>
      <w:pBdr>
        <w:top w:val="single" w:sz="4" w:space="1" w:color="auto"/>
      </w:pBdr>
      <w:rPr>
        <w:rFonts w:asciiTheme="minorHAnsi" w:hAnsiTheme="minorHAnsi"/>
      </w:rPr>
    </w:pPr>
    <w:r w:rsidRPr="00CE56BF">
      <w:rPr>
        <w:rFonts w:asciiTheme="minorHAnsi" w:hAnsiTheme="minorHAnsi"/>
      </w:rPr>
      <w:t>Spring 2020 Cohort</w:t>
    </w:r>
  </w:p>
  <w:p w14:paraId="7AF1B17D" w14:textId="63A07B21" w:rsidR="00B35BE7" w:rsidRPr="00664E80" w:rsidRDefault="00B35BE7" w:rsidP="00B35BE7">
    <w:pPr>
      <w:pStyle w:val="Footer"/>
      <w:tabs>
        <w:tab w:val="clear" w:pos="4320"/>
        <w:tab w:val="clear" w:pos="8640"/>
        <w:tab w:val="left" w:pos="12600"/>
      </w:tabs>
      <w:rPr>
        <w:rFonts w:asciiTheme="minorHAnsi" w:hAnsiTheme="minorHAnsi"/>
        <w:sz w:val="20"/>
      </w:rPr>
    </w:pPr>
    <w:r>
      <w:rPr>
        <w:sz w:val="22"/>
        <w:szCs w:val="22"/>
      </w:rPr>
      <w:tab/>
    </w:r>
  </w:p>
  <w:p w14:paraId="5796CFAC" w14:textId="77777777" w:rsidR="000D2EB0" w:rsidRDefault="000D2E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1769" w14:textId="77777777" w:rsidR="00336A13" w:rsidRDefault="00336A13">
      <w:r>
        <w:separator/>
      </w:r>
    </w:p>
  </w:footnote>
  <w:footnote w:type="continuationSeparator" w:id="0">
    <w:p w14:paraId="52BA11E4" w14:textId="77777777" w:rsidR="00336A13" w:rsidRDefault="0033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E04E" w14:textId="375F8994" w:rsidR="00BE34E1" w:rsidRDefault="001371EA" w:rsidP="000D2EB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4208"/>
      </w:tabs>
    </w:pPr>
    <w:r>
      <w:rPr>
        <w:noProof/>
      </w:rPr>
      <w:t>CPSLLC</w:t>
    </w:r>
    <w:r w:rsidR="000D2EB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00C6" w14:textId="36A463AA" w:rsidR="00B35BE7" w:rsidRDefault="00CE56BF" w:rsidP="000D2EB0">
    <w:pPr>
      <w:pStyle w:val="Header"/>
      <w:pBdr>
        <w:bottom w:val="single" w:sz="4" w:space="1" w:color="auto"/>
      </w:pBdr>
    </w:pPr>
    <w:r w:rsidRPr="00FF5DFB">
      <w:rPr>
        <w:noProof/>
      </w:rPr>
      <w:drawing>
        <wp:anchor distT="0" distB="0" distL="114300" distR="114300" simplePos="0" relativeHeight="251659264" behindDoc="1" locked="0" layoutInCell="1" allowOverlap="1" wp14:anchorId="01C75692" wp14:editId="45EE0731">
          <wp:simplePos x="0" y="0"/>
          <wp:positionH relativeFrom="column">
            <wp:posOffset>8097520</wp:posOffset>
          </wp:positionH>
          <wp:positionV relativeFrom="paragraph">
            <wp:posOffset>-50799</wp:posOffset>
          </wp:positionV>
          <wp:extent cx="434975" cy="640080"/>
          <wp:effectExtent l="0" t="0" r="0" b="0"/>
          <wp:wrapNone/>
          <wp:docPr id="1" name="Picture 9">
            <a:extLst xmlns:a="http://schemas.openxmlformats.org/drawingml/2006/main">
              <a:ext uri="{FF2B5EF4-FFF2-40B4-BE49-F238E27FC236}">
                <a16:creationId xmlns:a16="http://schemas.microsoft.com/office/drawing/2014/main" id="{C39CCA4F-AB8E-1F4F-ABF2-926182487D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C39CCA4F-AB8E-1F4F-ABF2-926182487D7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DFB">
      <w:rPr>
        <w:noProof/>
      </w:rPr>
      <w:drawing>
        <wp:inline distT="0" distB="0" distL="0" distR="0" wp14:anchorId="0F93D687" wp14:editId="741FE219">
          <wp:extent cx="1143000" cy="643209"/>
          <wp:effectExtent l="0" t="0" r="0" b="5080"/>
          <wp:docPr id="4" name="Picture 7" descr="JRC_Logo_Color_We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JRC_Logo_Color_Web.jpe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43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026E"/>
    <w:multiLevelType w:val="hybridMultilevel"/>
    <w:tmpl w:val="DD3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4AB4"/>
    <w:multiLevelType w:val="hybridMultilevel"/>
    <w:tmpl w:val="3F3A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1CAD"/>
    <w:multiLevelType w:val="hybridMultilevel"/>
    <w:tmpl w:val="C3CC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304A"/>
    <w:multiLevelType w:val="hybridMultilevel"/>
    <w:tmpl w:val="7A34B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F3D9B"/>
    <w:multiLevelType w:val="hybridMultilevel"/>
    <w:tmpl w:val="3EE2E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98BB3C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/>
        <w:i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45222"/>
    <w:multiLevelType w:val="hybridMultilevel"/>
    <w:tmpl w:val="58F2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1639"/>
    <w:multiLevelType w:val="hybridMultilevel"/>
    <w:tmpl w:val="87C4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568A"/>
    <w:multiLevelType w:val="hybridMultilevel"/>
    <w:tmpl w:val="54FC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A2492"/>
    <w:multiLevelType w:val="hybridMultilevel"/>
    <w:tmpl w:val="7AA8E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10277"/>
    <w:multiLevelType w:val="hybridMultilevel"/>
    <w:tmpl w:val="78F4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B5645"/>
    <w:multiLevelType w:val="hybridMultilevel"/>
    <w:tmpl w:val="B4DE4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A36D76"/>
    <w:multiLevelType w:val="hybridMultilevel"/>
    <w:tmpl w:val="A3A2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0ADE"/>
    <w:multiLevelType w:val="hybridMultilevel"/>
    <w:tmpl w:val="459AB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A72E2"/>
    <w:multiLevelType w:val="hybridMultilevel"/>
    <w:tmpl w:val="4D067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DE1625"/>
    <w:multiLevelType w:val="hybridMultilevel"/>
    <w:tmpl w:val="DACAF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B2EC2"/>
    <w:multiLevelType w:val="hybridMultilevel"/>
    <w:tmpl w:val="F6D4A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384B99"/>
    <w:multiLevelType w:val="hybridMultilevel"/>
    <w:tmpl w:val="8D241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4E13F9"/>
    <w:multiLevelType w:val="hybridMultilevel"/>
    <w:tmpl w:val="B642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0237"/>
    <w:multiLevelType w:val="hybridMultilevel"/>
    <w:tmpl w:val="5AA0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61F55"/>
    <w:multiLevelType w:val="hybridMultilevel"/>
    <w:tmpl w:val="5608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610EBD"/>
    <w:multiLevelType w:val="hybridMultilevel"/>
    <w:tmpl w:val="4D147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710D6C"/>
    <w:multiLevelType w:val="hybridMultilevel"/>
    <w:tmpl w:val="03423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75594"/>
    <w:multiLevelType w:val="hybridMultilevel"/>
    <w:tmpl w:val="A560F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D3227A"/>
    <w:multiLevelType w:val="hybridMultilevel"/>
    <w:tmpl w:val="AC7A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1636"/>
    <w:multiLevelType w:val="hybridMultilevel"/>
    <w:tmpl w:val="A2702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99034F"/>
    <w:multiLevelType w:val="hybridMultilevel"/>
    <w:tmpl w:val="50A4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50AFC"/>
    <w:multiLevelType w:val="hybridMultilevel"/>
    <w:tmpl w:val="32F4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5448">
    <w:abstractNumId w:val="5"/>
  </w:num>
  <w:num w:numId="2" w16cid:durableId="26105352">
    <w:abstractNumId w:val="9"/>
  </w:num>
  <w:num w:numId="3" w16cid:durableId="1625577278">
    <w:abstractNumId w:val="15"/>
  </w:num>
  <w:num w:numId="4" w16cid:durableId="282930427">
    <w:abstractNumId w:val="13"/>
  </w:num>
  <w:num w:numId="5" w16cid:durableId="1986156728">
    <w:abstractNumId w:val="24"/>
  </w:num>
  <w:num w:numId="6" w16cid:durableId="1019116720">
    <w:abstractNumId w:val="22"/>
  </w:num>
  <w:num w:numId="7" w16cid:durableId="719286510">
    <w:abstractNumId w:val="20"/>
  </w:num>
  <w:num w:numId="8" w16cid:durableId="1573274916">
    <w:abstractNumId w:val="21"/>
  </w:num>
  <w:num w:numId="9" w16cid:durableId="999582588">
    <w:abstractNumId w:val="14"/>
  </w:num>
  <w:num w:numId="10" w16cid:durableId="1343387726">
    <w:abstractNumId w:val="4"/>
  </w:num>
  <w:num w:numId="11" w16cid:durableId="1281570714">
    <w:abstractNumId w:val="21"/>
  </w:num>
  <w:num w:numId="12" w16cid:durableId="1649750205">
    <w:abstractNumId w:val="17"/>
  </w:num>
  <w:num w:numId="13" w16cid:durableId="901063729">
    <w:abstractNumId w:val="26"/>
  </w:num>
  <w:num w:numId="14" w16cid:durableId="1812139373">
    <w:abstractNumId w:val="25"/>
  </w:num>
  <w:num w:numId="15" w16cid:durableId="1123763948">
    <w:abstractNumId w:val="1"/>
  </w:num>
  <w:num w:numId="16" w16cid:durableId="1569657630">
    <w:abstractNumId w:val="18"/>
  </w:num>
  <w:num w:numId="17" w16cid:durableId="1692417454">
    <w:abstractNumId w:val="7"/>
  </w:num>
  <w:num w:numId="18" w16cid:durableId="898175153">
    <w:abstractNumId w:val="0"/>
  </w:num>
  <w:num w:numId="19" w16cid:durableId="805901045">
    <w:abstractNumId w:val="23"/>
  </w:num>
  <w:num w:numId="20" w16cid:durableId="602764683">
    <w:abstractNumId w:val="6"/>
  </w:num>
  <w:num w:numId="21" w16cid:durableId="1561020363">
    <w:abstractNumId w:val="11"/>
  </w:num>
  <w:num w:numId="22" w16cid:durableId="168525745">
    <w:abstractNumId w:val="3"/>
  </w:num>
  <w:num w:numId="23" w16cid:durableId="1500119397">
    <w:abstractNumId w:val="8"/>
  </w:num>
  <w:num w:numId="24" w16cid:durableId="770205910">
    <w:abstractNumId w:val="12"/>
  </w:num>
  <w:num w:numId="25" w16cid:durableId="1465125237">
    <w:abstractNumId w:val="16"/>
  </w:num>
  <w:num w:numId="26" w16cid:durableId="1252006311">
    <w:abstractNumId w:val="19"/>
  </w:num>
  <w:num w:numId="27" w16cid:durableId="622735885">
    <w:abstractNumId w:val="10"/>
  </w:num>
  <w:num w:numId="28" w16cid:durableId="1142891693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B7"/>
    <w:rsid w:val="00006D0F"/>
    <w:rsid w:val="00012226"/>
    <w:rsid w:val="00016827"/>
    <w:rsid w:val="000319D7"/>
    <w:rsid w:val="00042F38"/>
    <w:rsid w:val="00044898"/>
    <w:rsid w:val="00050515"/>
    <w:rsid w:val="00056169"/>
    <w:rsid w:val="000657B7"/>
    <w:rsid w:val="00072B3F"/>
    <w:rsid w:val="00074F97"/>
    <w:rsid w:val="00083290"/>
    <w:rsid w:val="00085E4E"/>
    <w:rsid w:val="000907C8"/>
    <w:rsid w:val="000938DF"/>
    <w:rsid w:val="00094541"/>
    <w:rsid w:val="0009565B"/>
    <w:rsid w:val="000A20BE"/>
    <w:rsid w:val="000B2AB3"/>
    <w:rsid w:val="000C3280"/>
    <w:rsid w:val="000C501C"/>
    <w:rsid w:val="000C5C2A"/>
    <w:rsid w:val="000D2EB0"/>
    <w:rsid w:val="001025EB"/>
    <w:rsid w:val="0011154D"/>
    <w:rsid w:val="0012502F"/>
    <w:rsid w:val="00125CCA"/>
    <w:rsid w:val="00127F20"/>
    <w:rsid w:val="001317C4"/>
    <w:rsid w:val="00131E23"/>
    <w:rsid w:val="00135E44"/>
    <w:rsid w:val="001371EA"/>
    <w:rsid w:val="00140001"/>
    <w:rsid w:val="00155A25"/>
    <w:rsid w:val="0015687C"/>
    <w:rsid w:val="00167D2D"/>
    <w:rsid w:val="001833EF"/>
    <w:rsid w:val="00183CCC"/>
    <w:rsid w:val="00186D93"/>
    <w:rsid w:val="00190950"/>
    <w:rsid w:val="0019527C"/>
    <w:rsid w:val="001A3615"/>
    <w:rsid w:val="001A39BD"/>
    <w:rsid w:val="001A48E8"/>
    <w:rsid w:val="001B6E62"/>
    <w:rsid w:val="001D0839"/>
    <w:rsid w:val="001E4C8D"/>
    <w:rsid w:val="001E7EB6"/>
    <w:rsid w:val="001F3987"/>
    <w:rsid w:val="001F63EB"/>
    <w:rsid w:val="002049F2"/>
    <w:rsid w:val="0021395F"/>
    <w:rsid w:val="00225026"/>
    <w:rsid w:val="00227F71"/>
    <w:rsid w:val="002307EC"/>
    <w:rsid w:val="0023797C"/>
    <w:rsid w:val="0024105C"/>
    <w:rsid w:val="002466FA"/>
    <w:rsid w:val="00246AD3"/>
    <w:rsid w:val="00264F69"/>
    <w:rsid w:val="00273FD8"/>
    <w:rsid w:val="00281CA5"/>
    <w:rsid w:val="00284441"/>
    <w:rsid w:val="002873F8"/>
    <w:rsid w:val="00291915"/>
    <w:rsid w:val="002A0279"/>
    <w:rsid w:val="002A4903"/>
    <w:rsid w:val="002A6C68"/>
    <w:rsid w:val="002B3B19"/>
    <w:rsid w:val="002C0840"/>
    <w:rsid w:val="002C5427"/>
    <w:rsid w:val="002C7C9A"/>
    <w:rsid w:val="002D0025"/>
    <w:rsid w:val="002D5424"/>
    <w:rsid w:val="00307322"/>
    <w:rsid w:val="003150DC"/>
    <w:rsid w:val="0032482E"/>
    <w:rsid w:val="00325E08"/>
    <w:rsid w:val="00331A51"/>
    <w:rsid w:val="003331C7"/>
    <w:rsid w:val="00333A2D"/>
    <w:rsid w:val="00335BA7"/>
    <w:rsid w:val="00336A13"/>
    <w:rsid w:val="003412AC"/>
    <w:rsid w:val="00342DD1"/>
    <w:rsid w:val="003469D8"/>
    <w:rsid w:val="00366F2F"/>
    <w:rsid w:val="00375888"/>
    <w:rsid w:val="003777A9"/>
    <w:rsid w:val="00377BF7"/>
    <w:rsid w:val="00382B91"/>
    <w:rsid w:val="0038661E"/>
    <w:rsid w:val="003A5183"/>
    <w:rsid w:val="003A7275"/>
    <w:rsid w:val="003B6824"/>
    <w:rsid w:val="003C6084"/>
    <w:rsid w:val="003C612E"/>
    <w:rsid w:val="003C6E75"/>
    <w:rsid w:val="003C7A2A"/>
    <w:rsid w:val="003D3BA4"/>
    <w:rsid w:val="003D6EAE"/>
    <w:rsid w:val="003E234F"/>
    <w:rsid w:val="003E3AEC"/>
    <w:rsid w:val="003F5071"/>
    <w:rsid w:val="003F6677"/>
    <w:rsid w:val="004002D4"/>
    <w:rsid w:val="00401800"/>
    <w:rsid w:val="0040290D"/>
    <w:rsid w:val="004051FF"/>
    <w:rsid w:val="00407814"/>
    <w:rsid w:val="00411609"/>
    <w:rsid w:val="0041415B"/>
    <w:rsid w:val="0043251D"/>
    <w:rsid w:val="004444FC"/>
    <w:rsid w:val="00445CA2"/>
    <w:rsid w:val="004537B1"/>
    <w:rsid w:val="0045645C"/>
    <w:rsid w:val="004775B9"/>
    <w:rsid w:val="00482C02"/>
    <w:rsid w:val="00493306"/>
    <w:rsid w:val="004A2BD4"/>
    <w:rsid w:val="004E15E3"/>
    <w:rsid w:val="004E6F05"/>
    <w:rsid w:val="004F340D"/>
    <w:rsid w:val="004F3B90"/>
    <w:rsid w:val="00505628"/>
    <w:rsid w:val="0051142C"/>
    <w:rsid w:val="00521E7A"/>
    <w:rsid w:val="005257F7"/>
    <w:rsid w:val="00536ADB"/>
    <w:rsid w:val="005528E2"/>
    <w:rsid w:val="00554B19"/>
    <w:rsid w:val="0056292B"/>
    <w:rsid w:val="00572FA5"/>
    <w:rsid w:val="005760AE"/>
    <w:rsid w:val="00591809"/>
    <w:rsid w:val="00597D35"/>
    <w:rsid w:val="005B2B12"/>
    <w:rsid w:val="005D03D1"/>
    <w:rsid w:val="005D586D"/>
    <w:rsid w:val="005F0FE6"/>
    <w:rsid w:val="005F5F89"/>
    <w:rsid w:val="00603CE0"/>
    <w:rsid w:val="006116FD"/>
    <w:rsid w:val="006207BF"/>
    <w:rsid w:val="0063195E"/>
    <w:rsid w:val="006331CB"/>
    <w:rsid w:val="00635100"/>
    <w:rsid w:val="00644A73"/>
    <w:rsid w:val="00653290"/>
    <w:rsid w:val="00654B89"/>
    <w:rsid w:val="00662486"/>
    <w:rsid w:val="00663DE2"/>
    <w:rsid w:val="00664E80"/>
    <w:rsid w:val="00680B6A"/>
    <w:rsid w:val="00682204"/>
    <w:rsid w:val="006838B1"/>
    <w:rsid w:val="006848D8"/>
    <w:rsid w:val="006876BF"/>
    <w:rsid w:val="006A1D00"/>
    <w:rsid w:val="006A2926"/>
    <w:rsid w:val="006A62EE"/>
    <w:rsid w:val="006A7FBC"/>
    <w:rsid w:val="006B0A08"/>
    <w:rsid w:val="006B0A92"/>
    <w:rsid w:val="006B1F3E"/>
    <w:rsid w:val="006D104E"/>
    <w:rsid w:val="006D53CD"/>
    <w:rsid w:val="006E0FF3"/>
    <w:rsid w:val="006E1A55"/>
    <w:rsid w:val="006E6EB9"/>
    <w:rsid w:val="00706A30"/>
    <w:rsid w:val="00710759"/>
    <w:rsid w:val="00712C76"/>
    <w:rsid w:val="00717255"/>
    <w:rsid w:val="007234DF"/>
    <w:rsid w:val="00726CDD"/>
    <w:rsid w:val="007307A7"/>
    <w:rsid w:val="0074476A"/>
    <w:rsid w:val="0074639C"/>
    <w:rsid w:val="0074677D"/>
    <w:rsid w:val="0075432A"/>
    <w:rsid w:val="00757925"/>
    <w:rsid w:val="00765258"/>
    <w:rsid w:val="00771A01"/>
    <w:rsid w:val="00777E58"/>
    <w:rsid w:val="00782F42"/>
    <w:rsid w:val="0078748D"/>
    <w:rsid w:val="0079102B"/>
    <w:rsid w:val="007964B5"/>
    <w:rsid w:val="007A3E11"/>
    <w:rsid w:val="007B765F"/>
    <w:rsid w:val="007D3236"/>
    <w:rsid w:val="007D40B3"/>
    <w:rsid w:val="007E717A"/>
    <w:rsid w:val="007F3241"/>
    <w:rsid w:val="0080577A"/>
    <w:rsid w:val="008171F7"/>
    <w:rsid w:val="008224A2"/>
    <w:rsid w:val="00835235"/>
    <w:rsid w:val="00843771"/>
    <w:rsid w:val="0084564B"/>
    <w:rsid w:val="0086727E"/>
    <w:rsid w:val="00869932"/>
    <w:rsid w:val="00870122"/>
    <w:rsid w:val="00871B0C"/>
    <w:rsid w:val="008809D5"/>
    <w:rsid w:val="008827CB"/>
    <w:rsid w:val="00893B57"/>
    <w:rsid w:val="00896402"/>
    <w:rsid w:val="008C51BD"/>
    <w:rsid w:val="008D033A"/>
    <w:rsid w:val="008D38DD"/>
    <w:rsid w:val="008E1967"/>
    <w:rsid w:val="008E3BAE"/>
    <w:rsid w:val="008E5AEF"/>
    <w:rsid w:val="008F518C"/>
    <w:rsid w:val="009235A1"/>
    <w:rsid w:val="00943A95"/>
    <w:rsid w:val="00945F30"/>
    <w:rsid w:val="0095261A"/>
    <w:rsid w:val="00952918"/>
    <w:rsid w:val="00952A96"/>
    <w:rsid w:val="0096426F"/>
    <w:rsid w:val="00965723"/>
    <w:rsid w:val="0098319A"/>
    <w:rsid w:val="00996106"/>
    <w:rsid w:val="009A5815"/>
    <w:rsid w:val="00A012DF"/>
    <w:rsid w:val="00A34CF2"/>
    <w:rsid w:val="00A40748"/>
    <w:rsid w:val="00A45ADD"/>
    <w:rsid w:val="00A46DBB"/>
    <w:rsid w:val="00A472B9"/>
    <w:rsid w:val="00A60A9F"/>
    <w:rsid w:val="00A61F5D"/>
    <w:rsid w:val="00A73CCA"/>
    <w:rsid w:val="00A76836"/>
    <w:rsid w:val="00A856F3"/>
    <w:rsid w:val="00A91FBB"/>
    <w:rsid w:val="00A94589"/>
    <w:rsid w:val="00A969E5"/>
    <w:rsid w:val="00A97E71"/>
    <w:rsid w:val="00AA01AA"/>
    <w:rsid w:val="00AA066C"/>
    <w:rsid w:val="00AA4044"/>
    <w:rsid w:val="00AA4472"/>
    <w:rsid w:val="00AA509A"/>
    <w:rsid w:val="00AB081E"/>
    <w:rsid w:val="00AB2C9E"/>
    <w:rsid w:val="00AB5C6A"/>
    <w:rsid w:val="00AC03EA"/>
    <w:rsid w:val="00AD3D73"/>
    <w:rsid w:val="00AD4C60"/>
    <w:rsid w:val="00AD538A"/>
    <w:rsid w:val="00AE7973"/>
    <w:rsid w:val="00AF5E5E"/>
    <w:rsid w:val="00B0468B"/>
    <w:rsid w:val="00B05457"/>
    <w:rsid w:val="00B06FA9"/>
    <w:rsid w:val="00B14A60"/>
    <w:rsid w:val="00B24985"/>
    <w:rsid w:val="00B250C3"/>
    <w:rsid w:val="00B31D18"/>
    <w:rsid w:val="00B35BE7"/>
    <w:rsid w:val="00B35CF0"/>
    <w:rsid w:val="00B378F4"/>
    <w:rsid w:val="00B46EBC"/>
    <w:rsid w:val="00B60B51"/>
    <w:rsid w:val="00B91A81"/>
    <w:rsid w:val="00B95571"/>
    <w:rsid w:val="00B95D5A"/>
    <w:rsid w:val="00B97063"/>
    <w:rsid w:val="00BA699B"/>
    <w:rsid w:val="00BC2F4F"/>
    <w:rsid w:val="00BC35EE"/>
    <w:rsid w:val="00BD0582"/>
    <w:rsid w:val="00BD2414"/>
    <w:rsid w:val="00BD36F8"/>
    <w:rsid w:val="00BE34E1"/>
    <w:rsid w:val="00BF048B"/>
    <w:rsid w:val="00C07AB0"/>
    <w:rsid w:val="00C16F82"/>
    <w:rsid w:val="00C24506"/>
    <w:rsid w:val="00C254B7"/>
    <w:rsid w:val="00C276A1"/>
    <w:rsid w:val="00C34288"/>
    <w:rsid w:val="00C358E6"/>
    <w:rsid w:val="00C42134"/>
    <w:rsid w:val="00C55F01"/>
    <w:rsid w:val="00C5765C"/>
    <w:rsid w:val="00C62458"/>
    <w:rsid w:val="00C66112"/>
    <w:rsid w:val="00C74098"/>
    <w:rsid w:val="00C804B7"/>
    <w:rsid w:val="00C84664"/>
    <w:rsid w:val="00C8484A"/>
    <w:rsid w:val="00C86A40"/>
    <w:rsid w:val="00C90B6D"/>
    <w:rsid w:val="00C93963"/>
    <w:rsid w:val="00CA5A80"/>
    <w:rsid w:val="00CB1023"/>
    <w:rsid w:val="00CB3A53"/>
    <w:rsid w:val="00CB3E6E"/>
    <w:rsid w:val="00CB75B1"/>
    <w:rsid w:val="00CC22AB"/>
    <w:rsid w:val="00CD4C42"/>
    <w:rsid w:val="00CD4CF4"/>
    <w:rsid w:val="00CD6D9C"/>
    <w:rsid w:val="00CD6E8A"/>
    <w:rsid w:val="00CD781B"/>
    <w:rsid w:val="00CE1BB7"/>
    <w:rsid w:val="00CE56BF"/>
    <w:rsid w:val="00CF1370"/>
    <w:rsid w:val="00CF741F"/>
    <w:rsid w:val="00CF792E"/>
    <w:rsid w:val="00D17DC1"/>
    <w:rsid w:val="00D26792"/>
    <w:rsid w:val="00D3678E"/>
    <w:rsid w:val="00D64F8A"/>
    <w:rsid w:val="00D653A0"/>
    <w:rsid w:val="00D75652"/>
    <w:rsid w:val="00D81F3A"/>
    <w:rsid w:val="00D8717B"/>
    <w:rsid w:val="00D90CF6"/>
    <w:rsid w:val="00D93F30"/>
    <w:rsid w:val="00DB57D5"/>
    <w:rsid w:val="00DC72A7"/>
    <w:rsid w:val="00DD2DC9"/>
    <w:rsid w:val="00DE1C23"/>
    <w:rsid w:val="00DE29AB"/>
    <w:rsid w:val="00DE52AC"/>
    <w:rsid w:val="00DE556C"/>
    <w:rsid w:val="00DF0EAF"/>
    <w:rsid w:val="00DF250E"/>
    <w:rsid w:val="00E165D4"/>
    <w:rsid w:val="00E303D3"/>
    <w:rsid w:val="00E315D6"/>
    <w:rsid w:val="00E323A2"/>
    <w:rsid w:val="00E34FB8"/>
    <w:rsid w:val="00E428D3"/>
    <w:rsid w:val="00E46A6C"/>
    <w:rsid w:val="00E61C95"/>
    <w:rsid w:val="00E71C9A"/>
    <w:rsid w:val="00E73EAF"/>
    <w:rsid w:val="00E83C6F"/>
    <w:rsid w:val="00EA1EB3"/>
    <w:rsid w:val="00EA2573"/>
    <w:rsid w:val="00EA79F4"/>
    <w:rsid w:val="00EC3F11"/>
    <w:rsid w:val="00ED36C4"/>
    <w:rsid w:val="00ED529D"/>
    <w:rsid w:val="00ED56FB"/>
    <w:rsid w:val="00ED71AB"/>
    <w:rsid w:val="00ED75BF"/>
    <w:rsid w:val="00EE6FB0"/>
    <w:rsid w:val="00F1147E"/>
    <w:rsid w:val="00F12AAD"/>
    <w:rsid w:val="00F20359"/>
    <w:rsid w:val="00F21A64"/>
    <w:rsid w:val="00F22088"/>
    <w:rsid w:val="00F267DB"/>
    <w:rsid w:val="00F318AB"/>
    <w:rsid w:val="00F42542"/>
    <w:rsid w:val="00F436B8"/>
    <w:rsid w:val="00F519DE"/>
    <w:rsid w:val="00F53B39"/>
    <w:rsid w:val="00F61E45"/>
    <w:rsid w:val="00F6499B"/>
    <w:rsid w:val="00F755F7"/>
    <w:rsid w:val="00F82C0E"/>
    <w:rsid w:val="00F86668"/>
    <w:rsid w:val="00FA0743"/>
    <w:rsid w:val="00FA5E46"/>
    <w:rsid w:val="00FB091F"/>
    <w:rsid w:val="00FC169C"/>
    <w:rsid w:val="00FE7E7F"/>
    <w:rsid w:val="00FF1752"/>
    <w:rsid w:val="00FF5103"/>
    <w:rsid w:val="00FF567E"/>
    <w:rsid w:val="6D97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CBB1F7"/>
  <w15:docId w15:val="{082A30F1-D676-46B2-985F-C53EC6B9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EAF"/>
  </w:style>
  <w:style w:type="paragraph" w:styleId="Heading2">
    <w:name w:val="heading 2"/>
    <w:basedOn w:val="Normal"/>
    <w:next w:val="Normal"/>
    <w:qFormat/>
    <w:rsid w:val="00710759"/>
    <w:pPr>
      <w:keepNext/>
      <w:widowControl w:val="0"/>
      <w:outlineLvl w:val="1"/>
    </w:pPr>
    <w:rPr>
      <w:b/>
    </w:rPr>
  </w:style>
  <w:style w:type="paragraph" w:styleId="Heading8">
    <w:name w:val="heading 8"/>
    <w:basedOn w:val="Normal"/>
    <w:next w:val="Normal"/>
    <w:qFormat/>
    <w:rsid w:val="00710759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10759"/>
    <w:pPr>
      <w:keepNext/>
      <w:ind w:left="-108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10759"/>
    <w:pPr>
      <w:widowControl w:val="0"/>
    </w:pPr>
    <w:rPr>
      <w:b/>
    </w:rPr>
  </w:style>
  <w:style w:type="paragraph" w:styleId="BodyText">
    <w:name w:val="Body Text"/>
    <w:basedOn w:val="Normal"/>
    <w:rsid w:val="00710759"/>
    <w:pPr>
      <w:widowControl w:val="0"/>
    </w:pPr>
  </w:style>
  <w:style w:type="paragraph" w:styleId="Header">
    <w:name w:val="header"/>
    <w:basedOn w:val="Normal"/>
    <w:rsid w:val="00710759"/>
    <w:pPr>
      <w:widowControl w:val="0"/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710759"/>
    <w:pPr>
      <w:widowControl w:val="0"/>
      <w:tabs>
        <w:tab w:val="center" w:pos="4320"/>
        <w:tab w:val="right" w:pos="8640"/>
      </w:tabs>
    </w:pPr>
    <w:rPr>
      <w:sz w:val="24"/>
    </w:rPr>
  </w:style>
  <w:style w:type="paragraph" w:styleId="Caption">
    <w:name w:val="caption"/>
    <w:basedOn w:val="Normal"/>
    <w:next w:val="Normal"/>
    <w:qFormat/>
    <w:rsid w:val="00710759"/>
    <w:rPr>
      <w:sz w:val="32"/>
    </w:rPr>
  </w:style>
  <w:style w:type="character" w:styleId="PageNumber">
    <w:name w:val="page number"/>
    <w:basedOn w:val="DefaultParagraphFont"/>
    <w:rsid w:val="00710759"/>
  </w:style>
  <w:style w:type="character" w:styleId="Hyperlink">
    <w:name w:val="Hyperlink"/>
    <w:basedOn w:val="DefaultParagraphFont"/>
    <w:rsid w:val="00710759"/>
    <w:rPr>
      <w:color w:val="0000FF"/>
      <w:u w:val="single"/>
    </w:rPr>
  </w:style>
  <w:style w:type="paragraph" w:styleId="BalloonText">
    <w:name w:val="Balloon Text"/>
    <w:basedOn w:val="Normal"/>
    <w:semiHidden/>
    <w:rsid w:val="0071075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267DB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E7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A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5BE7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56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1090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923CC3329347B9A7EFCF0C688ED3" ma:contentTypeVersion="11" ma:contentTypeDescription="Create a new document." ma:contentTypeScope="" ma:versionID="da82575c17aa75689e2b9e7c545cb4d0">
  <xsd:schema xmlns:xsd="http://www.w3.org/2001/XMLSchema" xmlns:xs="http://www.w3.org/2001/XMLSchema" xmlns:p="http://schemas.microsoft.com/office/2006/metadata/properties" xmlns:ns3="b3891aa4-7526-4011-a742-b2949829da98" xmlns:ns4="69249fd0-865b-4ccf-918f-09389a3a07e7" targetNamespace="http://schemas.microsoft.com/office/2006/metadata/properties" ma:root="true" ma:fieldsID="e80ed1af18adc2ec107b90e883a6d60f" ns3:_="" ns4:_="">
    <xsd:import namespace="b3891aa4-7526-4011-a742-b2949829da98"/>
    <xsd:import namespace="69249fd0-865b-4ccf-918f-09389a3a0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91aa4-7526-4011-a742-b2949829d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9fd0-865b-4ccf-918f-09389a3a0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A8F14-5D9F-4AAB-A580-C31D8EEC5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14942-2958-4FC0-ABE8-370540FAF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F8055-64CF-44A9-B223-4B19AB1CA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5B3C6C-3D79-4B30-B492-D51B7BC7E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91aa4-7526-4011-a742-b2949829da98"/>
    <ds:schemaRef ds:uri="69249fd0-865b-4ccf-918f-09389a3a0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1142</Characters>
  <Application>Microsoft Office Word</Application>
  <DocSecurity>0</DocSecurity>
  <Lines>22</Lines>
  <Paragraphs>10</Paragraphs>
  <ScaleCrop>false</ScaleCrop>
  <Company>Bostrom Corporation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After you have listened to and/or observed the applicant’s taped or live coaching conversation, use this form to circle your final rating of this person’s proficiency in each competency</dc:title>
  <dc:creator>Pat Arnlund</dc:creator>
  <cp:lastModifiedBy>David Cox</cp:lastModifiedBy>
  <cp:revision>2</cp:revision>
  <cp:lastPrinted>2019-06-20T21:17:00Z</cp:lastPrinted>
  <dcterms:created xsi:type="dcterms:W3CDTF">2024-08-22T03:26:00Z</dcterms:created>
  <dcterms:modified xsi:type="dcterms:W3CDTF">2024-08-22T03:26:00Z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0x01010079F4923CC3329347B9A7EFCF0C688ED3</vt:lpwstr>
  </property>
  <property fmtid="{D5CDD505-2E9C-101B-9397-08002B2CF9AE}" pid="3" name="TaxKeyword">
    <vt:lpwstr/>
  </property>
</Properties>
</file>